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4" w:type="dxa"/>
        <w:tblInd w:w="-7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46"/>
        <w:gridCol w:w="4668"/>
        <w:gridCol w:w="1660"/>
      </w:tblGrid>
      <w:tr w:rsidR="005A2467" w:rsidTr="00EC6A84">
        <w:trPr>
          <w:trHeight w:val="232"/>
        </w:trPr>
        <w:tc>
          <w:tcPr>
            <w:tcW w:w="987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E0B3" w:themeFill="accent6" w:themeFillTint="66"/>
          </w:tcPr>
          <w:p w:rsidR="005A2467" w:rsidRPr="005A2467" w:rsidRDefault="005A2467" w:rsidP="009660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67">
              <w:rPr>
                <w:rFonts w:ascii="Arial" w:hAnsi="Arial" w:cs="Arial"/>
                <w:b/>
                <w:sz w:val="20"/>
                <w:szCs w:val="20"/>
              </w:rPr>
              <w:t>DADOS DA UNIDADE CONSUMIDORA</w:t>
            </w:r>
          </w:p>
        </w:tc>
      </w:tr>
      <w:tr w:rsidR="00B349EB" w:rsidTr="008A1E87">
        <w:trPr>
          <w:trHeight w:val="340"/>
        </w:trPr>
        <w:tc>
          <w:tcPr>
            <w:tcW w:w="821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349EB" w:rsidRPr="00850153" w:rsidRDefault="00B349EB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Titular:</w:t>
            </w:r>
            <w:permStart w:id="1168926561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1168926561"/>
          </w:p>
        </w:tc>
        <w:tc>
          <w:tcPr>
            <w:tcW w:w="1660" w:type="dxa"/>
            <w:tcBorders>
              <w:top w:val="single" w:sz="12" w:space="0" w:color="000000" w:themeColor="text1"/>
            </w:tcBorders>
            <w:vAlign w:val="center"/>
          </w:tcPr>
          <w:p w:rsidR="00B349EB" w:rsidRPr="00850153" w:rsidRDefault="00B349EB" w:rsidP="00FF75E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UC:</w:t>
            </w:r>
            <w:permStart w:id="776670259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776670259"/>
          </w:p>
        </w:tc>
      </w:tr>
      <w:tr w:rsidR="009660DB" w:rsidTr="008A1E87">
        <w:trPr>
          <w:trHeight w:val="340"/>
        </w:trPr>
        <w:tc>
          <w:tcPr>
            <w:tcW w:w="8214" w:type="dxa"/>
            <w:gridSpan w:val="2"/>
            <w:vAlign w:val="center"/>
          </w:tcPr>
          <w:p w:rsidR="009660DB" w:rsidRPr="00850153" w:rsidRDefault="009660DB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Endereço:</w:t>
            </w:r>
            <w:permStart w:id="78917794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78917794"/>
          </w:p>
        </w:tc>
        <w:tc>
          <w:tcPr>
            <w:tcW w:w="1660" w:type="dxa"/>
            <w:vAlign w:val="center"/>
          </w:tcPr>
          <w:p w:rsidR="009660DB" w:rsidRPr="00850153" w:rsidRDefault="009660DB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Nº:</w:t>
            </w:r>
            <w:permStart w:id="208131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208131"/>
          </w:p>
        </w:tc>
      </w:tr>
      <w:tr w:rsidR="009660DB" w:rsidTr="001873A9">
        <w:trPr>
          <w:trHeight w:val="340"/>
        </w:trPr>
        <w:tc>
          <w:tcPr>
            <w:tcW w:w="3546" w:type="dxa"/>
            <w:vAlign w:val="center"/>
          </w:tcPr>
          <w:p w:rsidR="009660DB" w:rsidRPr="00850153" w:rsidRDefault="009660DB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Contato:</w:t>
            </w:r>
            <w:permStart w:id="493495598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493495598"/>
          </w:p>
        </w:tc>
        <w:tc>
          <w:tcPr>
            <w:tcW w:w="6328" w:type="dxa"/>
            <w:gridSpan w:val="2"/>
            <w:vAlign w:val="center"/>
          </w:tcPr>
          <w:p w:rsidR="009660DB" w:rsidRPr="00850153" w:rsidRDefault="009660DB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E-mail:</w:t>
            </w:r>
            <w:permStart w:id="1224151652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bookmarkStart w:id="0" w:name="_GoBack"/>
            <w:bookmarkEnd w:id="0"/>
            <w:permEnd w:id="1224151652"/>
          </w:p>
        </w:tc>
      </w:tr>
      <w:tr w:rsidR="009660DB" w:rsidTr="001873A9">
        <w:trPr>
          <w:trHeight w:val="340"/>
        </w:trPr>
        <w:tc>
          <w:tcPr>
            <w:tcW w:w="9874" w:type="dxa"/>
            <w:gridSpan w:val="3"/>
            <w:vAlign w:val="center"/>
          </w:tcPr>
          <w:p w:rsidR="009660DB" w:rsidRPr="00850153" w:rsidRDefault="001873A9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Atividade desenvolvida na UC</w:t>
            </w:r>
            <w:r w:rsidR="009660DB" w:rsidRPr="00850153">
              <w:rPr>
                <w:rFonts w:ascii="Arial" w:hAnsi="Arial" w:cs="Arial"/>
                <w:sz w:val="20"/>
                <w:szCs w:val="18"/>
              </w:rPr>
              <w:t>:</w:t>
            </w:r>
            <w:permStart w:id="572349943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572349943"/>
          </w:p>
        </w:tc>
      </w:tr>
      <w:tr w:rsidR="00B07DAC" w:rsidTr="001873A9">
        <w:trPr>
          <w:trHeight w:val="340"/>
        </w:trPr>
        <w:tc>
          <w:tcPr>
            <w:tcW w:w="9874" w:type="dxa"/>
            <w:gridSpan w:val="3"/>
            <w:vAlign w:val="center"/>
          </w:tcPr>
          <w:p w:rsidR="00B07DAC" w:rsidRPr="00850153" w:rsidRDefault="00B07DAC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Classe</w:t>
            </w:r>
            <w:r w:rsidR="008E271C">
              <w:rPr>
                <w:rFonts w:ascii="Arial" w:hAnsi="Arial" w:cs="Arial"/>
                <w:sz w:val="20"/>
                <w:szCs w:val="18"/>
              </w:rPr>
              <w:t xml:space="preserve"> da atividade exercida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: </w:t>
            </w:r>
            <w:proofErr w:type="gramStart"/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1238652902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proofErr w:type="gramEnd"/>
            <w:r w:rsidRPr="00850153">
              <w:rPr>
                <w:rFonts w:ascii="Arial" w:hAnsi="Arial" w:cs="Arial"/>
                <w:sz w:val="20"/>
                <w:szCs w:val="18"/>
              </w:rPr>
              <w:t xml:space="preserve">   </w:t>
            </w:r>
            <w:permEnd w:id="1238652902"/>
            <w:r w:rsidRPr="00850153">
              <w:rPr>
                <w:rFonts w:ascii="Arial" w:hAnsi="Arial" w:cs="Arial"/>
                <w:sz w:val="20"/>
                <w:szCs w:val="18"/>
              </w:rPr>
              <w:t xml:space="preserve">)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>Residencial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4E7B13">
              <w:rPr>
                <w:rFonts w:ascii="Arial" w:hAnsi="Arial" w:cs="Arial"/>
                <w:b/>
                <w:sz w:val="20"/>
                <w:szCs w:val="18"/>
              </w:rPr>
              <w:t>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815857794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815857794"/>
            <w:r w:rsidRPr="00850153">
              <w:rPr>
                <w:rFonts w:ascii="Arial" w:hAnsi="Arial" w:cs="Arial"/>
                <w:sz w:val="20"/>
                <w:szCs w:val="18"/>
              </w:rPr>
              <w:t xml:space="preserve">) Comercial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12145715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2145715"/>
            <w:r w:rsidRPr="00850153">
              <w:rPr>
                <w:rFonts w:ascii="Arial" w:hAnsi="Arial" w:cs="Arial"/>
                <w:sz w:val="20"/>
                <w:szCs w:val="18"/>
              </w:rPr>
              <w:t xml:space="preserve">) Industrial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(</w:t>
            </w:r>
            <w:permStart w:id="424962115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424962115"/>
            <w:r w:rsidRPr="00850153">
              <w:rPr>
                <w:rFonts w:ascii="Arial" w:hAnsi="Arial" w:cs="Arial"/>
                <w:sz w:val="20"/>
                <w:szCs w:val="18"/>
              </w:rPr>
              <w:t>) Rural</w:t>
            </w:r>
          </w:p>
        </w:tc>
      </w:tr>
    </w:tbl>
    <w:p w:rsidR="003A52FA" w:rsidRPr="00483920" w:rsidRDefault="003A52FA" w:rsidP="00B07DAC">
      <w:pPr>
        <w:spacing w:after="0" w:line="240" w:lineRule="auto"/>
        <w:rPr>
          <w:sz w:val="6"/>
        </w:rPr>
      </w:pPr>
    </w:p>
    <w:tbl>
      <w:tblPr>
        <w:tblStyle w:val="Tabelacomgrade"/>
        <w:tblW w:w="9923" w:type="dxa"/>
        <w:tblInd w:w="-7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850"/>
        <w:gridCol w:w="710"/>
        <w:gridCol w:w="2126"/>
        <w:gridCol w:w="1276"/>
        <w:gridCol w:w="850"/>
      </w:tblGrid>
      <w:tr w:rsidR="00850153" w:rsidTr="00406D12">
        <w:trPr>
          <w:trHeight w:val="255"/>
        </w:trPr>
        <w:tc>
          <w:tcPr>
            <w:tcW w:w="9923" w:type="dxa"/>
            <w:gridSpan w:val="7"/>
            <w:tcBorders>
              <w:bottom w:val="single" w:sz="12" w:space="0" w:color="000000" w:themeColor="text1"/>
            </w:tcBorders>
            <w:shd w:val="clear" w:color="auto" w:fill="C5E0B3" w:themeFill="accent6" w:themeFillTint="66"/>
          </w:tcPr>
          <w:p w:rsidR="00850153" w:rsidRPr="00850153" w:rsidRDefault="00850153" w:rsidP="00850153">
            <w:pPr>
              <w:jc w:val="center"/>
              <w:rPr>
                <w:rFonts w:ascii="Arial" w:hAnsi="Arial" w:cs="Arial"/>
                <w:b/>
              </w:rPr>
            </w:pPr>
            <w:r w:rsidRPr="00850153">
              <w:rPr>
                <w:rFonts w:ascii="Arial" w:hAnsi="Arial" w:cs="Arial"/>
                <w:b/>
                <w:sz w:val="20"/>
              </w:rPr>
              <w:t>RELAÇÃO DE CARGA</w:t>
            </w:r>
            <w:r>
              <w:rPr>
                <w:rFonts w:ascii="Arial" w:hAnsi="Arial" w:cs="Arial"/>
                <w:b/>
                <w:sz w:val="20"/>
              </w:rPr>
              <w:t xml:space="preserve"> INSTALADA</w:t>
            </w: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Qtd.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Equipamento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Watts</w:t>
            </w:r>
          </w:p>
        </w:tc>
        <w:tc>
          <w:tcPr>
            <w:tcW w:w="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Qtd.</w:t>
            </w: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Equipamento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7D7740" w:rsidRDefault="00A033DC" w:rsidP="00A033D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7740">
              <w:rPr>
                <w:rFonts w:ascii="Arial" w:hAnsi="Arial" w:cs="Arial"/>
                <w:i/>
                <w:sz w:val="20"/>
              </w:rPr>
              <w:t>Watts</w:t>
            </w: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1138123006" w:edGrp="everyone" w:colFirst="0" w:colLast="0"/>
            <w:permStart w:id="687616584" w:edGrp="everyone" w:colFirst="1" w:colLast="1"/>
            <w:permStart w:id="1631747806" w:edGrp="everyone" w:colFirst="2" w:colLast="2"/>
            <w:permStart w:id="942546566" w:edGrp="everyone" w:colFirst="3" w:colLast="3"/>
            <w:permStart w:id="1302886583" w:edGrp="everyone" w:colFirst="4" w:colLast="4"/>
            <w:permStart w:id="481320813" w:edGrp="everyone" w:colFirst="5" w:colLast="5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1252355794" w:edGrp="everyone" w:colFirst="0" w:colLast="0"/>
            <w:permStart w:id="666984334" w:edGrp="everyone" w:colFirst="1" w:colLast="1"/>
            <w:permStart w:id="492065994" w:edGrp="everyone" w:colFirst="2" w:colLast="2"/>
            <w:permStart w:id="916800300" w:edGrp="everyone" w:colFirst="3" w:colLast="3"/>
            <w:permStart w:id="1259409834" w:edGrp="everyone" w:colFirst="4" w:colLast="4"/>
            <w:permStart w:id="690225242" w:edGrp="everyone" w:colFirst="5" w:colLast="5"/>
            <w:permEnd w:id="1138123006"/>
            <w:permEnd w:id="687616584"/>
            <w:permEnd w:id="1631747806"/>
            <w:permEnd w:id="942546566"/>
            <w:permEnd w:id="1302886583"/>
            <w:permEnd w:id="481320813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1575964886" w:edGrp="everyone" w:colFirst="0" w:colLast="0"/>
            <w:permStart w:id="1293776625" w:edGrp="everyone" w:colFirst="1" w:colLast="1"/>
            <w:permStart w:id="496698772" w:edGrp="everyone" w:colFirst="2" w:colLast="2"/>
            <w:permStart w:id="595136570" w:edGrp="everyone" w:colFirst="3" w:colLast="3"/>
            <w:permStart w:id="18356161" w:edGrp="everyone" w:colFirst="4" w:colLast="4"/>
            <w:permStart w:id="1793471190" w:edGrp="everyone" w:colFirst="5" w:colLast="5"/>
            <w:permEnd w:id="1252355794"/>
            <w:permEnd w:id="666984334"/>
            <w:permEnd w:id="492065994"/>
            <w:permEnd w:id="916800300"/>
            <w:permEnd w:id="1259409834"/>
            <w:permEnd w:id="690225242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730034808" w:edGrp="everyone" w:colFirst="0" w:colLast="0"/>
            <w:permStart w:id="2119369317" w:edGrp="everyone" w:colFirst="1" w:colLast="1"/>
            <w:permStart w:id="1975287779" w:edGrp="everyone" w:colFirst="2" w:colLast="2"/>
            <w:permStart w:id="919291542" w:edGrp="everyone" w:colFirst="3" w:colLast="3"/>
            <w:permStart w:id="1286165791" w:edGrp="everyone" w:colFirst="4" w:colLast="4"/>
            <w:permStart w:id="1433544498" w:edGrp="everyone" w:colFirst="5" w:colLast="5"/>
            <w:permEnd w:id="1575964886"/>
            <w:permEnd w:id="1293776625"/>
            <w:permEnd w:id="496698772"/>
            <w:permEnd w:id="595136570"/>
            <w:permEnd w:id="18356161"/>
            <w:permEnd w:id="1793471190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846821728" w:edGrp="everyone" w:colFirst="0" w:colLast="0"/>
            <w:permStart w:id="1307772209" w:edGrp="everyone" w:colFirst="1" w:colLast="1"/>
            <w:permStart w:id="1829254079" w:edGrp="everyone" w:colFirst="2" w:colLast="2"/>
            <w:permStart w:id="684806210" w:edGrp="everyone" w:colFirst="3" w:colLast="3"/>
            <w:permStart w:id="1762793862" w:edGrp="everyone" w:colFirst="4" w:colLast="4"/>
            <w:permStart w:id="1404575811" w:edGrp="everyone" w:colFirst="5" w:colLast="5"/>
            <w:permEnd w:id="730034808"/>
            <w:permEnd w:id="2119369317"/>
            <w:permEnd w:id="1975287779"/>
            <w:permEnd w:id="919291542"/>
            <w:permEnd w:id="1286165791"/>
            <w:permEnd w:id="1433544498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1919884609" w:edGrp="everyone" w:colFirst="0" w:colLast="0"/>
            <w:permStart w:id="816664228" w:edGrp="everyone" w:colFirst="1" w:colLast="1"/>
            <w:permStart w:id="1509690640" w:edGrp="everyone" w:colFirst="2" w:colLast="2"/>
            <w:permStart w:id="1226013562" w:edGrp="everyone" w:colFirst="3" w:colLast="3"/>
            <w:permStart w:id="355340485" w:edGrp="everyone" w:colFirst="4" w:colLast="4"/>
            <w:permStart w:id="1771515188" w:edGrp="everyone" w:colFirst="5" w:colLast="5"/>
            <w:permEnd w:id="846821728"/>
            <w:permEnd w:id="1307772209"/>
            <w:permEnd w:id="1829254079"/>
            <w:permEnd w:id="684806210"/>
            <w:permEnd w:id="1762793862"/>
            <w:permEnd w:id="1404575811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2122535987" w:edGrp="everyone" w:colFirst="0" w:colLast="0"/>
            <w:permStart w:id="1231569679" w:edGrp="everyone" w:colFirst="1" w:colLast="1"/>
            <w:permStart w:id="1896305542" w:edGrp="everyone" w:colFirst="2" w:colLast="2"/>
            <w:permStart w:id="629736291" w:edGrp="everyone" w:colFirst="3" w:colLast="3"/>
            <w:permStart w:id="822493402" w:edGrp="everyone" w:colFirst="4" w:colLast="4"/>
            <w:permStart w:id="1811832350" w:edGrp="everyone" w:colFirst="5" w:colLast="5"/>
            <w:permEnd w:id="1919884609"/>
            <w:permEnd w:id="816664228"/>
            <w:permEnd w:id="1509690640"/>
            <w:permEnd w:id="1226013562"/>
            <w:permEnd w:id="355340485"/>
            <w:permEnd w:id="1771515188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33DC" w:rsidTr="0044321E">
        <w:trPr>
          <w:trHeight w:val="255"/>
        </w:trPr>
        <w:tc>
          <w:tcPr>
            <w:tcW w:w="709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  <w:permStart w:id="1227515158" w:edGrp="everyone" w:colFirst="0" w:colLast="0"/>
            <w:permStart w:id="1552550123" w:edGrp="everyone" w:colFirst="1" w:colLast="1"/>
            <w:permStart w:id="1141404874" w:edGrp="everyone" w:colFirst="2" w:colLast="2"/>
            <w:permStart w:id="659049924" w:edGrp="everyone" w:colFirst="3" w:colLast="3"/>
            <w:permStart w:id="430776826" w:edGrp="everyone" w:colFirst="4" w:colLast="4"/>
            <w:permStart w:id="791694051" w:edGrp="everyone" w:colFirst="5" w:colLast="5"/>
            <w:permEnd w:id="2122535987"/>
            <w:permEnd w:id="1231569679"/>
            <w:permEnd w:id="1896305542"/>
            <w:permEnd w:id="629736291"/>
            <w:permEnd w:id="822493402"/>
            <w:permEnd w:id="1811832350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:rsidR="00A033DC" w:rsidRPr="00A033DC" w:rsidRDefault="00A033DC" w:rsidP="007D77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permEnd w:id="1227515158"/>
      <w:permEnd w:id="1552550123"/>
      <w:permEnd w:id="1141404874"/>
      <w:permEnd w:id="659049924"/>
      <w:permEnd w:id="430776826"/>
      <w:permEnd w:id="791694051"/>
      <w:tr w:rsidR="00A033DC" w:rsidTr="003B7262">
        <w:trPr>
          <w:cantSplit/>
          <w:trHeight w:val="198"/>
        </w:trPr>
        <w:tc>
          <w:tcPr>
            <w:tcW w:w="7797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33DC" w:rsidRPr="007D7740" w:rsidRDefault="00605A52" w:rsidP="00DB2FE7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605A52">
              <w:rPr>
                <w:rFonts w:ascii="Segoe UI Symbol" w:hAnsi="Segoe UI Symbol" w:cs="Segoe UI Symbol"/>
                <w:b/>
                <w:i/>
                <w:sz w:val="20"/>
              </w:rPr>
              <w:t xml:space="preserve">⚠ </w:t>
            </w:r>
            <w:r w:rsidR="00A033DC" w:rsidRPr="007D7740">
              <w:rPr>
                <w:rFonts w:ascii="Arial" w:hAnsi="Arial" w:cs="Arial"/>
                <w:b/>
                <w:i/>
                <w:sz w:val="20"/>
              </w:rPr>
              <w:t>Somatório das cargas instaladas (kW)</w:t>
            </w:r>
          </w:p>
        </w:tc>
        <w:tc>
          <w:tcPr>
            <w:tcW w:w="21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33DC" w:rsidRDefault="00FF75E3" w:rsidP="007D774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ermStart w:id="636911051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636911051"/>
          </w:p>
        </w:tc>
      </w:tr>
    </w:tbl>
    <w:p w:rsidR="00850153" w:rsidRPr="00483920" w:rsidRDefault="00850153" w:rsidP="00B07DAC">
      <w:pPr>
        <w:spacing w:after="0" w:line="240" w:lineRule="auto"/>
        <w:rPr>
          <w:sz w:val="6"/>
        </w:rPr>
      </w:pPr>
    </w:p>
    <w:tbl>
      <w:tblPr>
        <w:tblStyle w:val="Tabelacomgrade"/>
        <w:tblW w:w="4253" w:type="dxa"/>
        <w:tblInd w:w="-724" w:type="dxa"/>
        <w:tblLook w:val="04A0" w:firstRow="1" w:lastRow="0" w:firstColumn="1" w:lastColumn="0" w:noHBand="0" w:noVBand="1"/>
      </w:tblPr>
      <w:tblGrid>
        <w:gridCol w:w="4253"/>
      </w:tblGrid>
      <w:tr w:rsidR="00A033DC" w:rsidTr="008E271C">
        <w:trPr>
          <w:trHeight w:val="340"/>
        </w:trPr>
        <w:tc>
          <w:tcPr>
            <w:tcW w:w="4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2FE7" w:rsidRPr="0020270A" w:rsidRDefault="00D41167" w:rsidP="0020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167">
              <w:rPr>
                <w:rFonts w:ascii="Segoe UI Symbol" w:hAnsi="Segoe UI Symbol" w:cs="Segoe UI Symbol"/>
                <w:sz w:val="20"/>
              </w:rPr>
              <w:t>⚠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="00A033DC" w:rsidRPr="0020270A">
              <w:rPr>
                <w:rFonts w:ascii="Arial" w:hAnsi="Arial" w:cs="Arial"/>
                <w:sz w:val="20"/>
                <w:szCs w:val="20"/>
              </w:rPr>
              <w:t>Há cargas especiais? (</w:t>
            </w:r>
            <w:permStart w:id="1934758118" w:edGrp="everyone"/>
            <w:r w:rsidR="00A033DC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934758118"/>
            <w:r w:rsidR="00A033DC" w:rsidRPr="0020270A">
              <w:rPr>
                <w:rFonts w:ascii="Arial" w:hAnsi="Arial" w:cs="Arial"/>
                <w:sz w:val="20"/>
                <w:szCs w:val="20"/>
              </w:rPr>
              <w:t>) Sim |</w:t>
            </w:r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(</w:t>
            </w:r>
            <w:permStart w:id="1874284872" w:edGrp="everyone"/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874284872"/>
            <w:r w:rsidR="00DB2FE7" w:rsidRPr="0020270A">
              <w:rPr>
                <w:rFonts w:ascii="Arial" w:hAnsi="Arial" w:cs="Arial"/>
                <w:sz w:val="20"/>
                <w:szCs w:val="20"/>
              </w:rPr>
              <w:t>) Não</w:t>
            </w:r>
          </w:p>
        </w:tc>
      </w:tr>
    </w:tbl>
    <w:p w:rsidR="00A033DC" w:rsidRPr="00483920" w:rsidRDefault="00A033DC" w:rsidP="00B07DAC">
      <w:pPr>
        <w:spacing w:after="0" w:line="240" w:lineRule="auto"/>
        <w:rPr>
          <w:sz w:val="6"/>
          <w:szCs w:val="6"/>
        </w:rPr>
      </w:pPr>
    </w:p>
    <w:tbl>
      <w:tblPr>
        <w:tblStyle w:val="Tabelacomgrade"/>
        <w:tblW w:w="9923" w:type="dxa"/>
        <w:tblInd w:w="-7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r w:rsidRPr="0020270A">
              <w:rPr>
                <w:rFonts w:ascii="Arial" w:hAnsi="Arial" w:cs="Arial"/>
                <w:sz w:val="20"/>
              </w:rPr>
              <w:t>Observações:</w:t>
            </w:r>
            <w:permStart w:id="2061239682" w:edGrp="everyone"/>
            <w:r w:rsidR="00FF75E3">
              <w:rPr>
                <w:rFonts w:ascii="Arial" w:hAnsi="Arial" w:cs="Arial"/>
                <w:sz w:val="20"/>
              </w:rPr>
              <w:t xml:space="preserve">  </w:t>
            </w:r>
            <w:permEnd w:id="2061239682"/>
          </w:p>
        </w:tc>
      </w:tr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889742856" w:edGrp="everyone" w:colFirst="0" w:colLast="0"/>
          </w:p>
        </w:tc>
      </w:tr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389312563" w:edGrp="everyone" w:colFirst="0" w:colLast="0"/>
            <w:permEnd w:id="1889742856"/>
          </w:p>
        </w:tc>
      </w:tr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708994192" w:edGrp="everyone" w:colFirst="0" w:colLast="0"/>
            <w:permEnd w:id="389312563"/>
          </w:p>
        </w:tc>
      </w:tr>
      <w:tr w:rsidR="00A50D85" w:rsidTr="0020270A">
        <w:tc>
          <w:tcPr>
            <w:tcW w:w="9923" w:type="dxa"/>
          </w:tcPr>
          <w:p w:rsidR="00A50D85" w:rsidRPr="0020270A" w:rsidRDefault="00A50D85" w:rsidP="00B07DAC">
            <w:pPr>
              <w:rPr>
                <w:rFonts w:ascii="Arial" w:hAnsi="Arial" w:cs="Arial"/>
                <w:sz w:val="20"/>
              </w:rPr>
            </w:pPr>
            <w:permStart w:id="1031492774" w:edGrp="everyone" w:colFirst="0" w:colLast="0"/>
            <w:permEnd w:id="708994192"/>
          </w:p>
        </w:tc>
      </w:tr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73225471" w:edGrp="everyone" w:colFirst="0" w:colLast="0"/>
            <w:permEnd w:id="1031492774"/>
          </w:p>
        </w:tc>
      </w:tr>
      <w:tr w:rsidR="0020270A" w:rsidTr="0020270A">
        <w:tc>
          <w:tcPr>
            <w:tcW w:w="9923" w:type="dxa"/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678038182" w:edGrp="everyone" w:colFirst="0" w:colLast="0"/>
            <w:permEnd w:id="73225471"/>
          </w:p>
        </w:tc>
      </w:tr>
      <w:permEnd w:id="678038182"/>
    </w:tbl>
    <w:p w:rsidR="0020270A" w:rsidRPr="00483920" w:rsidRDefault="0020270A" w:rsidP="00B07DAC">
      <w:pPr>
        <w:spacing w:after="0" w:line="240" w:lineRule="auto"/>
        <w:rPr>
          <w:sz w:val="6"/>
        </w:rPr>
      </w:pPr>
    </w:p>
    <w:tbl>
      <w:tblPr>
        <w:tblStyle w:val="Tabelacomgrade"/>
        <w:tblW w:w="9937" w:type="dxa"/>
        <w:tblInd w:w="-7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3"/>
        <w:gridCol w:w="14"/>
      </w:tblGrid>
      <w:tr w:rsidR="003A20D0" w:rsidTr="001873A9">
        <w:trPr>
          <w:gridAfter w:val="1"/>
          <w:wAfter w:w="14" w:type="dxa"/>
        </w:trPr>
        <w:tc>
          <w:tcPr>
            <w:tcW w:w="99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E0B3" w:themeFill="accent6" w:themeFillTint="66"/>
          </w:tcPr>
          <w:p w:rsidR="003A20D0" w:rsidRPr="00FB0867" w:rsidRDefault="007E0F5B" w:rsidP="00FB0867">
            <w:pPr>
              <w:jc w:val="center"/>
              <w:rPr>
                <w:rFonts w:ascii="Arial" w:hAnsi="Arial" w:cs="Arial"/>
                <w:b/>
              </w:rPr>
            </w:pPr>
            <w:r w:rsidRPr="00FB0867">
              <w:rPr>
                <w:rFonts w:ascii="Segoe UI Symbol" w:hAnsi="Segoe UI Symbol" w:cs="Segoe UI Symbol"/>
                <w:b/>
                <w:sz w:val="20"/>
              </w:rPr>
              <w:t>⚠</w:t>
            </w:r>
            <w:r w:rsidR="00FB0867" w:rsidRPr="00FB0867">
              <w:rPr>
                <w:rFonts w:ascii="Arial" w:hAnsi="Arial" w:cs="Arial"/>
                <w:b/>
                <w:sz w:val="20"/>
              </w:rPr>
              <w:t xml:space="preserve"> ORIENTAÇÕES AO SOLICITANTE </w:t>
            </w:r>
            <w:r w:rsidRPr="00FB0867">
              <w:rPr>
                <w:rFonts w:ascii="Segoe UI Symbol" w:hAnsi="Segoe UI Symbol" w:cs="Segoe UI Symbol"/>
                <w:b/>
                <w:sz w:val="20"/>
              </w:rPr>
              <w:t>⚠</w:t>
            </w:r>
          </w:p>
        </w:tc>
      </w:tr>
      <w:tr w:rsidR="003A20D0" w:rsidTr="001873A9">
        <w:trPr>
          <w:gridAfter w:val="1"/>
          <w:wAfter w:w="14" w:type="dxa"/>
        </w:trPr>
        <w:tc>
          <w:tcPr>
            <w:tcW w:w="99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20D0" w:rsidRDefault="003A20D0" w:rsidP="003A20D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3A20D0">
              <w:rPr>
                <w:rFonts w:ascii="Arial" w:hAnsi="Arial" w:cs="Arial"/>
                <w:sz w:val="20"/>
              </w:rPr>
              <w:t xml:space="preserve">Cargas especiais </w:t>
            </w:r>
            <w:r>
              <w:rPr>
                <w:rFonts w:ascii="Arial" w:hAnsi="Arial" w:cs="Arial"/>
                <w:sz w:val="20"/>
              </w:rPr>
              <w:t xml:space="preserve">são aquelas de </w:t>
            </w:r>
            <w:r w:rsidR="00074A9E">
              <w:rPr>
                <w:rFonts w:ascii="Arial" w:hAnsi="Arial" w:cs="Arial"/>
                <w:sz w:val="20"/>
              </w:rPr>
              <w:t>equipamentos</w:t>
            </w:r>
            <w:r>
              <w:rPr>
                <w:rFonts w:ascii="Arial" w:hAnsi="Arial" w:cs="Arial"/>
                <w:sz w:val="20"/>
              </w:rPr>
              <w:t xml:space="preserve"> como aparelhos de solda elétrica, aparelhos de Raio X, motores com a potência igual ou maior que 5 CV e aparelhos resistivos.</w:t>
            </w:r>
          </w:p>
          <w:p w:rsidR="003A20D0" w:rsidRDefault="003A20D0" w:rsidP="00A50D8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potências dos equipamentos devem ser </w:t>
            </w:r>
            <w:r w:rsidR="00A50D85">
              <w:rPr>
                <w:rFonts w:ascii="Arial" w:hAnsi="Arial" w:cs="Arial"/>
                <w:sz w:val="20"/>
              </w:rPr>
              <w:t>listadas em Watt (W) e a somatória deve em Quilowatt (kW).</w:t>
            </w:r>
          </w:p>
          <w:p w:rsidR="00A50D85" w:rsidRDefault="00483920" w:rsidP="00A50D8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valor em Watts (W) a ser declarado é a potência do equipamento vezes a quantidade</w:t>
            </w:r>
            <w:r w:rsidR="0044321E">
              <w:rPr>
                <w:rFonts w:ascii="Arial" w:hAnsi="Arial" w:cs="Arial"/>
                <w:sz w:val="20"/>
              </w:rPr>
              <w:t xml:space="preserve"> do mesmo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4321E" w:rsidRDefault="0044321E" w:rsidP="00206C3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informações citadas no campo de </w:t>
            </w:r>
            <w:r w:rsidR="007D7740">
              <w:rPr>
                <w:rFonts w:ascii="Arial" w:hAnsi="Arial" w:cs="Arial"/>
                <w:sz w:val="20"/>
              </w:rPr>
              <w:t>“</w:t>
            </w:r>
            <w:r w:rsidR="007D7740" w:rsidRPr="007D7740">
              <w:rPr>
                <w:rFonts w:ascii="Arial" w:hAnsi="Arial" w:cs="Arial"/>
                <w:b/>
                <w:i/>
                <w:sz w:val="20"/>
              </w:rPr>
              <w:t>Dados da Unidade Consumidora</w:t>
            </w:r>
            <w:r w:rsidR="007D7740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serão ser utilizados para atualização cadastral da unidade caso algum dos dados estejam pendentes.</w:t>
            </w:r>
          </w:p>
          <w:p w:rsidR="007475D9" w:rsidRDefault="007475D9" w:rsidP="001873A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1873A9">
              <w:rPr>
                <w:rFonts w:ascii="Arial" w:hAnsi="Arial" w:cs="Arial"/>
                <w:b/>
                <w:sz w:val="20"/>
              </w:rPr>
              <w:t xml:space="preserve">Caso haja GD na </w:t>
            </w:r>
            <w:r w:rsidR="001873A9">
              <w:rPr>
                <w:rFonts w:ascii="Arial" w:hAnsi="Arial" w:cs="Arial"/>
                <w:b/>
                <w:sz w:val="20"/>
              </w:rPr>
              <w:t>UC</w:t>
            </w:r>
            <w:r w:rsidRPr="001873A9">
              <w:rPr>
                <w:rFonts w:ascii="Arial" w:hAnsi="Arial" w:cs="Arial"/>
                <w:b/>
                <w:sz w:val="20"/>
              </w:rPr>
              <w:t>, devem ser declarados os inversores do sistema de geração.</w:t>
            </w:r>
          </w:p>
          <w:p w:rsidR="00B528F8" w:rsidRPr="008E271C" w:rsidRDefault="00B528F8" w:rsidP="009D0D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9D0D64">
              <w:rPr>
                <w:rFonts w:ascii="Arial" w:hAnsi="Arial" w:cs="Arial"/>
                <w:b/>
                <w:sz w:val="20"/>
              </w:rPr>
              <w:t>ODOS</w:t>
            </w:r>
            <w:r w:rsidR="0026124E">
              <w:rPr>
                <w:rFonts w:ascii="Arial" w:hAnsi="Arial" w:cs="Arial"/>
                <w:b/>
                <w:sz w:val="20"/>
              </w:rPr>
              <w:t xml:space="preserve"> os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6124E">
              <w:rPr>
                <w:rFonts w:ascii="Arial" w:hAnsi="Arial" w:cs="Arial"/>
                <w:b/>
                <w:sz w:val="20"/>
              </w:rPr>
              <w:t>campos</w:t>
            </w:r>
            <w:r>
              <w:rPr>
                <w:rFonts w:ascii="Arial" w:hAnsi="Arial" w:cs="Arial"/>
                <w:b/>
                <w:sz w:val="20"/>
              </w:rPr>
              <w:t xml:space="preserve"> DEVEM SER PREENCHIDOS</w:t>
            </w:r>
            <w:r w:rsidR="0026124E">
              <w:rPr>
                <w:rFonts w:ascii="Arial" w:hAnsi="Arial" w:cs="Arial"/>
                <w:b/>
                <w:sz w:val="20"/>
              </w:rPr>
              <w:t xml:space="preserve">, caso </w:t>
            </w:r>
            <w:r w:rsidR="008E271C">
              <w:rPr>
                <w:rFonts w:ascii="Arial" w:hAnsi="Arial" w:cs="Arial"/>
                <w:b/>
                <w:sz w:val="20"/>
              </w:rPr>
              <w:t>contrário</w:t>
            </w:r>
            <w:r w:rsidR="0026124E">
              <w:rPr>
                <w:rFonts w:ascii="Arial" w:hAnsi="Arial" w:cs="Arial"/>
                <w:b/>
                <w:sz w:val="20"/>
              </w:rPr>
              <w:t>, SERÁ ANULADO O DOCUMENTO</w:t>
            </w:r>
            <w:r w:rsidR="00BC59F1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206C32" w:rsidTr="00187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206C32" w:rsidRPr="00FB0867" w:rsidRDefault="007E0F5B" w:rsidP="00FB086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0867">
              <w:rPr>
                <w:rFonts w:ascii="Segoe UI Symbol" w:hAnsi="Segoe UI Symbol" w:cs="Segoe UI Symbol"/>
                <w:b/>
                <w:sz w:val="20"/>
              </w:rPr>
              <w:t>⚠</w:t>
            </w:r>
            <w:r w:rsidR="00FB0867" w:rsidRPr="00FB0867">
              <w:rPr>
                <w:rFonts w:ascii="Arial" w:hAnsi="Arial" w:cs="Arial"/>
                <w:b/>
                <w:sz w:val="20"/>
              </w:rPr>
              <w:t xml:space="preserve"> DECLARAÇÕES E CIÊNCIAS </w:t>
            </w:r>
            <w:r w:rsidRPr="00FB0867">
              <w:rPr>
                <w:rFonts w:ascii="Segoe UI Symbol" w:hAnsi="Segoe UI Symbol" w:cs="Segoe UI Symbol"/>
                <w:b/>
                <w:sz w:val="20"/>
              </w:rPr>
              <w:t>⚠</w:t>
            </w:r>
          </w:p>
        </w:tc>
      </w:tr>
      <w:tr w:rsidR="00206C32" w:rsidTr="00B52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9"/>
        </w:trPr>
        <w:tc>
          <w:tcPr>
            <w:tcW w:w="99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1637" w:rsidRDefault="006D1637" w:rsidP="006D1637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6D1637">
              <w:rPr>
                <w:rFonts w:ascii="Arial" w:hAnsi="Arial" w:cs="Arial"/>
                <w:sz w:val="20"/>
              </w:rPr>
              <w:t>Declaro estar ciente das implicações administrativas e judiciais decorrentes da eventual i</w:t>
            </w:r>
            <w:r w:rsidR="00270B40">
              <w:rPr>
                <w:rFonts w:ascii="Arial" w:hAnsi="Arial" w:cs="Arial"/>
                <w:sz w:val="20"/>
              </w:rPr>
              <w:t>nveracidade das informações</w:t>
            </w:r>
            <w:r w:rsidRPr="006D1637">
              <w:rPr>
                <w:rFonts w:ascii="Arial" w:hAnsi="Arial" w:cs="Arial"/>
                <w:sz w:val="20"/>
              </w:rPr>
              <w:t xml:space="preserve"> prestadas, em conformidade com as resoluções vigentes da ANEEL, o Código Civil </w:t>
            </w:r>
            <w:r w:rsidR="00270B40">
              <w:rPr>
                <w:rFonts w:ascii="Arial" w:hAnsi="Arial" w:cs="Arial"/>
                <w:sz w:val="20"/>
              </w:rPr>
              <w:t>Brasileiro (Lei nº 10.406/2002),</w:t>
            </w:r>
            <w:r w:rsidRPr="006D1637">
              <w:rPr>
                <w:rFonts w:ascii="Arial" w:hAnsi="Arial" w:cs="Arial"/>
                <w:sz w:val="20"/>
              </w:rPr>
              <w:t xml:space="preserve"> o Código Penal Brasile</w:t>
            </w:r>
            <w:r>
              <w:rPr>
                <w:rFonts w:ascii="Arial" w:hAnsi="Arial" w:cs="Arial"/>
                <w:sz w:val="20"/>
              </w:rPr>
              <w:t>iro (Decreto-Lei nº 2.848/1940)</w:t>
            </w:r>
            <w:r w:rsidR="00270B40">
              <w:rPr>
                <w:rFonts w:ascii="Arial" w:hAnsi="Arial" w:cs="Arial"/>
                <w:sz w:val="20"/>
              </w:rPr>
              <w:t xml:space="preserve"> e demais leis vigentes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D1637" w:rsidRPr="006D1637" w:rsidRDefault="006D1637" w:rsidP="006D1637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6D1637">
              <w:rPr>
                <w:rFonts w:ascii="Arial" w:hAnsi="Arial" w:cs="Arial"/>
                <w:sz w:val="20"/>
              </w:rPr>
              <w:t xml:space="preserve">Assumo total responsabilidade por quaisquer alterações que venham a ser realizadas </w:t>
            </w:r>
            <w:r>
              <w:rPr>
                <w:rFonts w:ascii="Arial" w:hAnsi="Arial" w:cs="Arial"/>
                <w:sz w:val="20"/>
              </w:rPr>
              <w:t>na carga</w:t>
            </w:r>
            <w:r w:rsidR="00861534">
              <w:rPr>
                <w:rFonts w:ascii="Arial" w:hAnsi="Arial" w:cs="Arial"/>
                <w:sz w:val="20"/>
              </w:rPr>
              <w:t xml:space="preserve"> e/ou geração</w:t>
            </w:r>
            <w:r>
              <w:rPr>
                <w:rFonts w:ascii="Arial" w:hAnsi="Arial" w:cs="Arial"/>
                <w:sz w:val="20"/>
              </w:rPr>
              <w:t xml:space="preserve"> da unidade consumidor</w:t>
            </w:r>
            <w:r w:rsidR="0007104E">
              <w:rPr>
                <w:rFonts w:ascii="Arial" w:hAnsi="Arial" w:cs="Arial"/>
                <w:sz w:val="20"/>
              </w:rPr>
              <w:t xml:space="preserve">a a partir da minha posse sobre a </w:t>
            </w:r>
            <w:r w:rsidR="008A29E8">
              <w:rPr>
                <w:rFonts w:ascii="Arial" w:hAnsi="Arial" w:cs="Arial"/>
                <w:sz w:val="20"/>
              </w:rPr>
              <w:t>mesma</w:t>
            </w:r>
            <w:r w:rsidR="0007104E">
              <w:rPr>
                <w:rFonts w:ascii="Arial" w:hAnsi="Arial" w:cs="Arial"/>
                <w:sz w:val="20"/>
              </w:rPr>
              <w:t>,</w:t>
            </w:r>
            <w:r w:rsidR="00861534">
              <w:rPr>
                <w:rFonts w:ascii="Arial" w:hAnsi="Arial" w:cs="Arial"/>
                <w:sz w:val="20"/>
              </w:rPr>
              <w:t xml:space="preserve"> conforme previsto na resolução</w:t>
            </w:r>
            <w:r w:rsidRPr="006D1637">
              <w:rPr>
                <w:rFonts w:ascii="Arial" w:hAnsi="Arial" w:cs="Arial"/>
                <w:sz w:val="20"/>
              </w:rPr>
              <w:t>.</w:t>
            </w:r>
          </w:p>
          <w:p w:rsidR="006D1637" w:rsidRPr="006D1637" w:rsidRDefault="0007104E" w:rsidP="006D1637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Comprometo-me</w:t>
            </w:r>
            <w:r w:rsidR="006D1637" w:rsidRPr="006D1637">
              <w:rPr>
                <w:rFonts w:ascii="Arial" w:hAnsi="Arial" w:cs="Arial"/>
                <w:sz w:val="20"/>
              </w:rPr>
              <w:t>, a manter os registros</w:t>
            </w:r>
            <w:r w:rsidR="008A29E8">
              <w:rPr>
                <w:rFonts w:ascii="Arial" w:hAnsi="Arial" w:cs="Arial"/>
                <w:sz w:val="20"/>
              </w:rPr>
              <w:t xml:space="preserve"> de castrado da unidade,</w:t>
            </w:r>
            <w:r w:rsidR="006D1637" w:rsidRPr="006D1637">
              <w:rPr>
                <w:rFonts w:ascii="Arial" w:hAnsi="Arial" w:cs="Arial"/>
                <w:sz w:val="20"/>
              </w:rPr>
              <w:t xml:space="preserve"> da carga e/ou geração da referida unidade consumidora devidamente atualizados junto à Certel</w:t>
            </w:r>
            <w:r w:rsidR="007475D9">
              <w:rPr>
                <w:rFonts w:ascii="Arial" w:hAnsi="Arial" w:cs="Arial"/>
                <w:sz w:val="20"/>
              </w:rPr>
              <w:t xml:space="preserve"> Energia</w:t>
            </w:r>
            <w:r w:rsidR="006D1637" w:rsidRPr="006D1637">
              <w:rPr>
                <w:rFonts w:ascii="Arial" w:hAnsi="Arial" w:cs="Arial"/>
                <w:sz w:val="20"/>
              </w:rPr>
              <w:t>.</w:t>
            </w:r>
          </w:p>
          <w:p w:rsidR="00206C32" w:rsidRPr="00206C32" w:rsidRDefault="00BC59F1" w:rsidP="00B07DAC">
            <w:pPr>
              <w:rPr>
                <w:rFonts w:ascii="Arial" w:hAnsi="Arial" w:cs="Arial"/>
                <w:sz w:val="20"/>
              </w:rPr>
            </w:pPr>
            <w:r w:rsidRPr="006D1637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276BBC" wp14:editId="445CE2AA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427990</wp:posOffset>
                      </wp:positionV>
                      <wp:extent cx="2337758" cy="595582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758" cy="5955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637" w:rsidRPr="00094325" w:rsidRDefault="00FF75E3" w:rsidP="006D1637">
                                  <w:pPr>
                                    <w:spacing w:after="0" w:line="240" w:lineRule="auto"/>
                                    <w:jc w:val="center"/>
                                  </w:pPr>
                                  <w:permStart w:id="1665215029" w:edGrp="everyone"/>
                                  <w:r>
                                    <w:t xml:space="preserve">     </w:t>
                                  </w:r>
                                  <w:permEnd w:id="1665215029"/>
                                  <w:r w:rsidR="006D1637" w:rsidRPr="00094325">
                                    <w:t>/</w:t>
                                  </w:r>
                                  <w:permStart w:id="1879801003" w:edGrp="everyone"/>
                                  <w:r>
                                    <w:t xml:space="preserve">     </w:t>
                                  </w:r>
                                  <w:permEnd w:id="1879801003"/>
                                  <w:r w:rsidR="006D1637" w:rsidRPr="00094325">
                                    <w:t>/</w:t>
                                  </w:r>
                                  <w:permStart w:id="786118567" w:edGrp="everyone"/>
                                  <w:r>
                                    <w:t xml:space="preserve">     </w:t>
                                  </w:r>
                                  <w:permEnd w:id="786118567"/>
                                </w:p>
                                <w:p w:rsidR="006D1637" w:rsidRPr="00094325" w:rsidRDefault="006D1637" w:rsidP="006D163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094325">
                                    <w:t>Data da assinatura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76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91.75pt;margin-top:33.7pt;width:184.1pt;height:4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" filled="f" stroked="f">
                      <v:textbox>
                        <w:txbxContent>
                          <w:p w:rsidR="006D1637" w:rsidRPr="00094325" w:rsidRDefault="00FF75E3" w:rsidP="006D1637">
                            <w:pPr>
                              <w:spacing w:after="0" w:line="240" w:lineRule="auto"/>
                              <w:jc w:val="center"/>
                            </w:pPr>
                            <w:permStart w:id="1665215029" w:edGrp="everyone"/>
                            <w:r>
                              <w:t xml:space="preserve">     </w:t>
                            </w:r>
                            <w:permEnd w:id="1665215029"/>
                            <w:r w:rsidR="006D1637" w:rsidRPr="00094325">
                              <w:t>/</w:t>
                            </w:r>
                            <w:permStart w:id="1879801003" w:edGrp="everyone"/>
                            <w:r>
                              <w:t xml:space="preserve">     </w:t>
                            </w:r>
                            <w:permEnd w:id="1879801003"/>
                            <w:r w:rsidR="006D1637" w:rsidRPr="00094325">
                              <w:t>/</w:t>
                            </w:r>
                            <w:permStart w:id="786118567" w:edGrp="everyone"/>
                            <w:r>
                              <w:t xml:space="preserve">     </w:t>
                            </w:r>
                            <w:permEnd w:id="786118567"/>
                          </w:p>
                          <w:p w:rsidR="006D1637" w:rsidRPr="00094325" w:rsidRDefault="006D1637" w:rsidP="006D1637">
                            <w:pPr>
                              <w:spacing w:after="0" w:line="240" w:lineRule="auto"/>
                              <w:jc w:val="center"/>
                            </w:pPr>
                            <w:r w:rsidRPr="00094325">
                              <w:t>Data da 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1637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F8A5F7" wp14:editId="5203B6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171450</wp:posOffset>
                      </wp:positionV>
                      <wp:extent cx="3355340" cy="975995"/>
                      <wp:effectExtent l="0" t="0" r="0" b="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340" cy="975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637" w:rsidRDefault="006D1637" w:rsidP="002B09FC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E55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  <w:r w:rsidRPr="007E55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Assinatura</w:t>
                                  </w:r>
                                </w:p>
                                <w:p w:rsidR="001873A9" w:rsidRPr="008A1E87" w:rsidRDefault="001873A9" w:rsidP="001873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6D1637" w:rsidRDefault="006D1637" w:rsidP="002B09FC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Nome legível:</w:t>
                                  </w:r>
                                  <w:permStart w:id="134133841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75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ermEnd w:id="1341338412"/>
                                <w:p w:rsidR="006D1637" w:rsidRPr="007E552B" w:rsidRDefault="006D1637" w:rsidP="002B09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CPF:</w:t>
                                  </w:r>
                                  <w:permStart w:id="377058068" w:edGrp="everyone"/>
                                  <w:r w:rsidR="00FF75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ermEnd w:id="3770580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A5F7" id="_x0000_s1027" type="#_x0000_t202" style="position:absolute;margin-left:.75pt;margin-top:13.5pt;width:264.2pt;height:7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" filled="f" stroked="f">
                      <v:textbox>
                        <w:txbxContent>
                          <w:p w:rsidR="006D1637" w:rsidRDefault="006D1637" w:rsidP="002B09FC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55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Pr="007E55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Assinatura</w:t>
                            </w:r>
                          </w:p>
                          <w:p w:rsidR="001873A9" w:rsidRPr="008A1E87" w:rsidRDefault="001873A9" w:rsidP="001873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6D1637" w:rsidRDefault="006D1637" w:rsidP="002B09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legível:</w:t>
                            </w:r>
                            <w:permStart w:id="1341338412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75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ermEnd w:id="1341338412"/>
                          <w:p w:rsidR="006D1637" w:rsidRPr="007E552B" w:rsidRDefault="006D1637" w:rsidP="002B09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CPF:</w:t>
                            </w:r>
                            <w:permStart w:id="377058068" w:edGrp="everyone"/>
                            <w:r w:rsidR="00FF75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End w:id="37705806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06C32" w:rsidRPr="00206C32" w:rsidRDefault="00206C32" w:rsidP="00206C32">
      <w:pPr>
        <w:spacing w:after="0" w:line="240" w:lineRule="auto"/>
        <w:rPr>
          <w:sz w:val="2"/>
        </w:rPr>
      </w:pPr>
    </w:p>
    <w:sectPr w:rsidR="00206C32" w:rsidRPr="00206C32" w:rsidSect="00850153">
      <w:headerReference w:type="default" r:id="rId8"/>
      <w:footerReference w:type="default" r:id="rId9"/>
      <w:pgSz w:w="11906" w:h="16838"/>
      <w:pgMar w:top="1417" w:right="1701" w:bottom="1417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90" w:rsidRDefault="00396690" w:rsidP="000C4276">
      <w:pPr>
        <w:spacing w:after="0" w:line="240" w:lineRule="auto"/>
      </w:pPr>
      <w:r>
        <w:separator/>
      </w:r>
    </w:p>
  </w:endnote>
  <w:endnote w:type="continuationSeparator" w:id="0">
    <w:p w:rsidR="00396690" w:rsidRDefault="00396690" w:rsidP="000C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494"/>
    </w:tblGrid>
    <w:tr w:rsidR="00B349EB" w:rsidTr="000C4276">
      <w:tc>
        <w:tcPr>
          <w:tcW w:w="8494" w:type="dxa"/>
        </w:tcPr>
        <w:p w:rsidR="00B349EB" w:rsidRDefault="00B349EB" w:rsidP="001873A9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 xml:space="preserve">Após preenchido, </w:t>
          </w:r>
          <w:r w:rsidR="001873A9">
            <w:rPr>
              <w:rFonts w:ascii="Arial" w:hAnsi="Arial" w:cs="Arial"/>
              <w:color w:val="FF0000"/>
              <w:sz w:val="24"/>
              <w:szCs w:val="24"/>
            </w:rPr>
            <w:t>o prazo de apresentação é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de 30 dias</w:t>
          </w:r>
        </w:p>
      </w:tc>
    </w:tr>
    <w:tr w:rsidR="0044321E" w:rsidTr="000C4276">
      <w:tc>
        <w:tcPr>
          <w:tcW w:w="8494" w:type="dxa"/>
        </w:tcPr>
        <w:p w:rsidR="0044321E" w:rsidRPr="000C4276" w:rsidRDefault="0044321E" w:rsidP="000C4276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44321E" w:rsidRPr="000C4276" w:rsidRDefault="0044321E" w:rsidP="000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90" w:rsidRDefault="00396690" w:rsidP="000C4276">
      <w:pPr>
        <w:spacing w:after="0" w:line="240" w:lineRule="auto"/>
      </w:pPr>
      <w:r>
        <w:separator/>
      </w:r>
    </w:p>
  </w:footnote>
  <w:footnote w:type="continuationSeparator" w:id="0">
    <w:p w:rsidR="00396690" w:rsidRDefault="00396690" w:rsidP="000C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2575"/>
      <w:gridCol w:w="4933"/>
      <w:gridCol w:w="1398"/>
      <w:gridCol w:w="1135"/>
    </w:tblGrid>
    <w:tr w:rsidR="0044321E" w:rsidTr="001873A9">
      <w:trPr>
        <w:cantSplit/>
        <w:trHeight w:val="20"/>
        <w:jc w:val="center"/>
      </w:trPr>
      <w:tc>
        <w:tcPr>
          <w:tcW w:w="25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  <w:r w:rsidRPr="001873A9">
            <w:rPr>
              <w:rFonts w:ascii="Arial" w:hAnsi="Arial" w:cs="Arial"/>
              <w:noProof/>
              <w:sz w:val="20"/>
              <w:lang w:eastAsia="pt-BR"/>
            </w:rPr>
            <w:drawing>
              <wp:inline distT="0" distB="0" distL="0" distR="0" wp14:anchorId="18C0BADB" wp14:editId="34CD24E6">
                <wp:extent cx="1466850" cy="304800"/>
                <wp:effectExtent l="1905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bookmarkStart w:id="1" w:name="__RefHeading___Toc3955_851705641"/>
          <w:bookmarkEnd w:id="1"/>
          <w:r w:rsidRPr="001873A9">
            <w:rPr>
              <w:rFonts w:ascii="Arial" w:hAnsi="Arial" w:cs="Arial"/>
              <w:b/>
            </w:rPr>
            <w:t>FORMULÁRIO PADRÃO</w:t>
          </w:r>
        </w:p>
      </w:tc>
      <w:tc>
        <w:tcPr>
          <w:tcW w:w="13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873A9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Número:</w:t>
          </w:r>
        </w:p>
        <w:p w:rsidR="00EC6A84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FP</w:t>
          </w:r>
          <w:r w:rsidR="001873A9">
            <w:rPr>
              <w:rFonts w:ascii="Arial" w:hAnsi="Arial" w:cs="Arial"/>
              <w:sz w:val="18"/>
            </w:rPr>
            <w:t xml:space="preserve"> </w:t>
          </w:r>
          <w:r w:rsidR="00EC6A84" w:rsidRPr="001873A9">
            <w:rPr>
              <w:rFonts w:ascii="Arial" w:hAnsi="Arial" w:cs="Arial"/>
              <w:sz w:val="18"/>
            </w:rPr>
            <w:t>310.07.29</w:t>
          </w:r>
        </w:p>
      </w:tc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Folha:</w:t>
          </w:r>
        </w:p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PAGE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FF75E3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  <w:r w:rsidRPr="001873A9">
            <w:rPr>
              <w:rFonts w:ascii="Arial" w:hAnsi="Arial" w:cs="Arial"/>
              <w:sz w:val="18"/>
            </w:rPr>
            <w:t>/</w:t>
          </w: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NUMPAGES \* ARABIC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FF75E3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</w:p>
      </w:tc>
    </w:tr>
    <w:tr w:rsidR="0044321E" w:rsidTr="001873A9">
      <w:trPr>
        <w:cantSplit/>
        <w:trHeight w:val="20"/>
        <w:jc w:val="center"/>
      </w:trPr>
      <w:tc>
        <w:tcPr>
          <w:tcW w:w="2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r w:rsidRPr="001873A9">
            <w:rPr>
              <w:rFonts w:ascii="Arial" w:hAnsi="Arial" w:cs="Arial"/>
              <w:b/>
            </w:rPr>
            <w:t>DECLARAÇÃO DE CARGA</w:t>
          </w:r>
          <w:r w:rsidR="007475D9" w:rsidRPr="001873A9">
            <w:rPr>
              <w:rFonts w:ascii="Arial" w:hAnsi="Arial" w:cs="Arial"/>
              <w:b/>
            </w:rPr>
            <w:t xml:space="preserve"> E/OU GERAÇÃO</w:t>
          </w:r>
        </w:p>
      </w:tc>
      <w:tc>
        <w:tcPr>
          <w:tcW w:w="13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Emissão:</w:t>
          </w:r>
        </w:p>
        <w:p w:rsidR="0044321E" w:rsidRPr="001873A9" w:rsidRDefault="001873A9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03/04/</w:t>
          </w:r>
          <w:r w:rsidR="0044321E" w:rsidRPr="001873A9">
            <w:rPr>
              <w:rFonts w:ascii="Arial" w:hAnsi="Arial" w:cs="Arial"/>
              <w:sz w:val="18"/>
            </w:rPr>
            <w:t>25</w:t>
          </w:r>
        </w:p>
      </w:tc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Revisão:</w:t>
          </w:r>
        </w:p>
        <w:p w:rsidR="0044321E" w:rsidRPr="001873A9" w:rsidRDefault="00FF75E3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25</w:t>
          </w:r>
          <w:r w:rsidR="00C04630">
            <w:rPr>
              <w:rFonts w:ascii="Arial" w:hAnsi="Arial" w:cs="Arial"/>
              <w:sz w:val="18"/>
            </w:rPr>
            <w:t>/06/</w:t>
          </w:r>
          <w:r w:rsidR="008A1E87">
            <w:rPr>
              <w:rFonts w:ascii="Arial" w:hAnsi="Arial" w:cs="Arial"/>
              <w:sz w:val="18"/>
            </w:rPr>
            <w:t>25</w:t>
          </w:r>
        </w:p>
      </w:tc>
    </w:tr>
  </w:tbl>
  <w:p w:rsidR="0044321E" w:rsidRDefault="0044321E" w:rsidP="0060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0C2"/>
    <w:multiLevelType w:val="hybridMultilevel"/>
    <w:tmpl w:val="17F6A0A6"/>
    <w:lvl w:ilvl="0" w:tplc="F04E7F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E7D4F"/>
    <w:multiLevelType w:val="hybridMultilevel"/>
    <w:tmpl w:val="40A091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RNeveVKgJdRygj3lfrtk4n22gTXbh7iZCq9JNDElJXJT+W8xyenoACJWw6sWb9y/KIq4tSIaPyJc74zQegw/w==" w:salt="0YAcZiGtG0HwRcLUhhy1A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6"/>
    <w:rsid w:val="0007104E"/>
    <w:rsid w:val="00074A9E"/>
    <w:rsid w:val="000C4276"/>
    <w:rsid w:val="001873A9"/>
    <w:rsid w:val="001B7F7D"/>
    <w:rsid w:val="001E0243"/>
    <w:rsid w:val="0020270A"/>
    <w:rsid w:val="00206C32"/>
    <w:rsid w:val="00253052"/>
    <w:rsid w:val="0026124E"/>
    <w:rsid w:val="00270B40"/>
    <w:rsid w:val="002B09FC"/>
    <w:rsid w:val="00314241"/>
    <w:rsid w:val="00396690"/>
    <w:rsid w:val="003A20D0"/>
    <w:rsid w:val="003A52FA"/>
    <w:rsid w:val="003B7262"/>
    <w:rsid w:val="00406D12"/>
    <w:rsid w:val="00442399"/>
    <w:rsid w:val="0044321E"/>
    <w:rsid w:val="00483920"/>
    <w:rsid w:val="004E59C0"/>
    <w:rsid w:val="004E7B13"/>
    <w:rsid w:val="005302DF"/>
    <w:rsid w:val="005A2467"/>
    <w:rsid w:val="00605A52"/>
    <w:rsid w:val="00632EC8"/>
    <w:rsid w:val="006671AA"/>
    <w:rsid w:val="006D1637"/>
    <w:rsid w:val="007041E7"/>
    <w:rsid w:val="007475D9"/>
    <w:rsid w:val="007D7740"/>
    <w:rsid w:val="007E0F5B"/>
    <w:rsid w:val="007E1434"/>
    <w:rsid w:val="00850153"/>
    <w:rsid w:val="00861534"/>
    <w:rsid w:val="008A1E87"/>
    <w:rsid w:val="008A29E8"/>
    <w:rsid w:val="008E271C"/>
    <w:rsid w:val="00944B3D"/>
    <w:rsid w:val="009660DB"/>
    <w:rsid w:val="00991CB0"/>
    <w:rsid w:val="009D0D64"/>
    <w:rsid w:val="00A033DC"/>
    <w:rsid w:val="00A50D85"/>
    <w:rsid w:val="00B07DAC"/>
    <w:rsid w:val="00B349EB"/>
    <w:rsid w:val="00B528F8"/>
    <w:rsid w:val="00B755F7"/>
    <w:rsid w:val="00B80C0E"/>
    <w:rsid w:val="00BC59F1"/>
    <w:rsid w:val="00BD02C9"/>
    <w:rsid w:val="00C04630"/>
    <w:rsid w:val="00C270BD"/>
    <w:rsid w:val="00CE4F3B"/>
    <w:rsid w:val="00D04BBE"/>
    <w:rsid w:val="00D34D3E"/>
    <w:rsid w:val="00D41167"/>
    <w:rsid w:val="00DB2FE7"/>
    <w:rsid w:val="00E93EDB"/>
    <w:rsid w:val="00EC6A84"/>
    <w:rsid w:val="00FB0867"/>
    <w:rsid w:val="00FF167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18E4CF-10B3-4EFB-89F8-218F169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76"/>
  </w:style>
  <w:style w:type="paragraph" w:styleId="Rodap">
    <w:name w:val="footer"/>
    <w:basedOn w:val="Normal"/>
    <w:link w:val="Rodap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76"/>
  </w:style>
  <w:style w:type="character" w:styleId="Nmerodepgina">
    <w:name w:val="page number"/>
    <w:basedOn w:val="Fontepargpadro"/>
    <w:rsid w:val="000C4276"/>
  </w:style>
  <w:style w:type="paragraph" w:styleId="Corpodetexto">
    <w:name w:val="Body Text"/>
    <w:basedOn w:val="Normal"/>
    <w:link w:val="CorpodetextoChar"/>
    <w:rsid w:val="000C4276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42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C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0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DC48-58B4-4024-9239-3B1A21BF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cp:keywords/>
  <dc:description/>
  <cp:lastModifiedBy>Gabriel Baldin Orliczek</cp:lastModifiedBy>
  <cp:revision>2</cp:revision>
  <cp:lastPrinted>2025-06-05T12:06:00Z</cp:lastPrinted>
  <dcterms:created xsi:type="dcterms:W3CDTF">2025-06-25T14:36:00Z</dcterms:created>
  <dcterms:modified xsi:type="dcterms:W3CDTF">2025-06-25T14:36:00Z</dcterms:modified>
</cp:coreProperties>
</file>