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MEMORIAL DESCRITIVO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425" w:right="0" w:hanging="357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cliente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Número da UC: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425" w:right="0" w:hanging="357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Responsável técnico: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Número da ART/TRT: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425" w:right="0" w:hanging="357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 do projeto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projeto tem por objetivo: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425" w:right="0" w:hanging="357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 Geradora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Quantidade de módulos e divisão no sistema: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Quantidade de inversores: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 de instalação de módulos e placas: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425" w:right="0" w:hanging="357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Sinalização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Junto à caixa de medição, em local visível, será fixada uma placa de advertência de 13x13cm com a mensagem: CUIDADO – RISCO DE CHOQUE ELÉTRICO – GERAÇÃO PRÓPRIA. O fundo da placa será amarelo e a fonte do texto, preto.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425" w:right="0" w:hanging="357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Padrão de Entrada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Especificar o modelo: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*DJ: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*Ramal de entrada: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*Proteção (DPS):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*Altura da medição: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*Aterramento da medição:</w:t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9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</w:pBd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Responsável técnico: </w:t>
      </w:r>
    </w:p>
    <w:sectPr>
      <w:headerReference r:id="rId7" w:type="default"/>
      <w:pgSz w:h="16838" w:w="11906" w:orient="portrait"/>
      <w:pgMar w:bottom="1134" w:top="1418" w:left="1418" w:right="1134" w:header="34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10041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insideH w:color="000000" w:space="0" w:sz="4" w:val="single"/>
      </w:tblBorders>
      <w:tblLayout w:type="fixed"/>
      <w:tblLook w:val="0000"/>
    </w:tblPr>
    <w:tblGrid>
      <w:gridCol w:w="2575"/>
      <w:gridCol w:w="5045"/>
      <w:gridCol w:w="1286"/>
      <w:gridCol w:w="1135"/>
      <w:tblGridChange w:id="0">
        <w:tblGrid>
          <w:gridCol w:w="2575"/>
          <w:gridCol w:w="5045"/>
          <w:gridCol w:w="1286"/>
          <w:gridCol w:w="1135"/>
        </w:tblGrid>
      </w:tblGridChange>
    </w:tblGrid>
    <w:tr>
      <w:trPr>
        <w:cantSplit w:val="1"/>
        <w:trHeight w:val="555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1C">
          <w:pPr>
            <w:spacing w:after="0" w:line="240" w:lineRule="auto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495425" cy="5588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558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FORMULÁRIO PADRÃO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1E">
          <w:pPr>
            <w:spacing w:after="0" w:line="240" w:lineRule="auto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Número:</w:t>
          </w:r>
        </w:p>
        <w:p w:rsidR="00000000" w:rsidDel="00000000" w:rsidP="00000000" w:rsidRDefault="00000000" w:rsidRPr="00000000" w14:paraId="0000001F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FP</w:t>
          </w:r>
        </w:p>
        <w:p w:rsidR="00000000" w:rsidDel="00000000" w:rsidP="00000000" w:rsidRDefault="00000000" w:rsidRPr="00000000" w14:paraId="00000020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310.07.18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21">
          <w:pPr>
            <w:spacing w:after="0" w:line="24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Folha:</w:t>
          </w:r>
        </w:p>
        <w:p w:rsidR="00000000" w:rsidDel="00000000" w:rsidP="00000000" w:rsidRDefault="00000000" w:rsidRPr="00000000" w14:paraId="00000022">
          <w:pPr>
            <w:spacing w:after="0" w:line="240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/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565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24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MEMORIAL DESCRITIVO PARA GD DE UFV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25">
          <w:pPr>
            <w:spacing w:after="0" w:line="240" w:lineRule="auto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Emissão:</w:t>
          </w:r>
        </w:p>
        <w:p w:rsidR="00000000" w:rsidDel="00000000" w:rsidP="00000000" w:rsidRDefault="00000000" w:rsidRPr="00000000" w14:paraId="00000026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17/05/22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27">
          <w:pPr>
            <w:spacing w:after="0" w:line="240" w:lineRule="auto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Revisão:</w:t>
          </w:r>
        </w:p>
        <w:p w:rsidR="00000000" w:rsidDel="00000000" w:rsidP="00000000" w:rsidRDefault="00000000" w:rsidRPr="00000000" w14:paraId="00000028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00/00/00</w:t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DD5077"/>
  </w:style>
  <w:style w:type="paragraph" w:styleId="Ttulo6">
    <w:name w:val="heading 6"/>
    <w:basedOn w:val="Normal"/>
    <w:next w:val="Normal"/>
    <w:link w:val="Ttulo6Char"/>
    <w:qFormat w:val="1"/>
    <w:rsid w:val="00B001C5"/>
    <w:pPr>
      <w:keepNext w:val="1"/>
      <w:spacing w:after="0" w:line="240" w:lineRule="auto"/>
      <w:jc w:val="center"/>
      <w:outlineLvl w:val="5"/>
    </w:pPr>
    <w:rPr>
      <w:rFonts w:ascii="Arial" w:cs="Arial" w:eastAsia="Times New Roman" w:hAnsi="Arial"/>
      <w:b w:val="1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2921E2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B001C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B001C5"/>
  </w:style>
  <w:style w:type="paragraph" w:styleId="Rodap">
    <w:name w:val="footer"/>
    <w:basedOn w:val="Normal"/>
    <w:link w:val="RodapChar"/>
    <w:uiPriority w:val="99"/>
    <w:semiHidden w:val="1"/>
    <w:unhideWhenUsed w:val="1"/>
    <w:rsid w:val="00B001C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B001C5"/>
  </w:style>
  <w:style w:type="character" w:styleId="Ttulo6Char" w:customStyle="1">
    <w:name w:val="Título 6 Char"/>
    <w:basedOn w:val="Fontepargpadro"/>
    <w:link w:val="Ttulo6"/>
    <w:rsid w:val="00B001C5"/>
    <w:rPr>
      <w:rFonts w:ascii="Arial" w:cs="Arial" w:eastAsia="Times New Roman" w:hAnsi="Arial"/>
      <w:b w:val="1"/>
      <w:lang w:eastAsia="pt-BR"/>
    </w:rPr>
  </w:style>
  <w:style w:type="character" w:styleId="Nmerodepgina">
    <w:name w:val="page number"/>
    <w:basedOn w:val="Fontepargpadro"/>
    <w:rsid w:val="00B001C5"/>
  </w:style>
  <w:style w:type="paragraph" w:styleId="Corpodetexto">
    <w:name w:val="Body Text"/>
    <w:basedOn w:val="Normal"/>
    <w:link w:val="CorpodetextoChar"/>
    <w:rsid w:val="00B001C5"/>
    <w:pPr>
      <w:suppressAutoHyphens w:val="1"/>
      <w:spacing w:after="120" w:line="240" w:lineRule="auto"/>
      <w:textAlignment w:val="baseline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rsid w:val="00B001C5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001C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001C5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39"/>
    <w:rsid w:val="00881FB5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/dW9Rgry01lKirr44wto+Y7oCg==">CgMxLjAyCGguZ2pkZ3hzOAByITFCVHFPMFNZeTRkNFdVWnU4N0ZKRUF3amx2cU9TSkw0WQ==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2022-05-11T10:11:00Z</dcterms:created>
  <dc:creator>Maicon Everton Bauer</dc:creator>
</cp:coreProperties>
</file>